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18FE" w14:textId="18548DFF" w:rsidR="000E6907" w:rsidRDefault="00F23ABF" w:rsidP="00F23A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23ABF">
        <w:rPr>
          <w:rFonts w:ascii="Times New Roman" w:hAnsi="Times New Roman" w:cs="Times New Roman"/>
          <w:b/>
          <w:bCs/>
          <w:sz w:val="72"/>
          <w:szCs w:val="72"/>
        </w:rPr>
        <w:t>City of Tehuacana</w:t>
      </w:r>
    </w:p>
    <w:p w14:paraId="7ED81F36" w14:textId="15FF12C3" w:rsidR="00F23ABF" w:rsidRDefault="00381420" w:rsidP="00F23ABF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NOTICE</w:t>
      </w:r>
      <w:r w:rsidR="00F23ABF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OF ELECTION</w:t>
      </w:r>
    </w:p>
    <w:p w14:paraId="24DA653D" w14:textId="24FDD786" w:rsidR="0047645D" w:rsidRDefault="00F23ABF" w:rsidP="00F23A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 election is hereby ordered by the City of Tehuacana to be held on </w:t>
      </w:r>
      <w:r w:rsidR="00605D01" w:rsidRPr="00605D01">
        <w:rPr>
          <w:rFonts w:ascii="Times New Roman" w:hAnsi="Times New Roman" w:cs="Times New Roman"/>
          <w:b/>
          <w:bCs/>
          <w:sz w:val="32"/>
          <w:szCs w:val="32"/>
        </w:rPr>
        <w:t>Saturday,</w:t>
      </w:r>
      <w:r w:rsidR="00605D01">
        <w:rPr>
          <w:rFonts w:ascii="Times New Roman" w:hAnsi="Times New Roman" w:cs="Times New Roman"/>
          <w:sz w:val="32"/>
          <w:szCs w:val="32"/>
        </w:rPr>
        <w:t xml:space="preserve"> </w:t>
      </w:r>
      <w:r w:rsidRPr="00605D01">
        <w:rPr>
          <w:rFonts w:ascii="Times New Roman" w:hAnsi="Times New Roman" w:cs="Times New Roman"/>
          <w:b/>
          <w:bCs/>
          <w:sz w:val="32"/>
          <w:szCs w:val="32"/>
        </w:rPr>
        <w:t xml:space="preserve">May </w:t>
      </w:r>
      <w:r w:rsidR="00E6423F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605D01">
        <w:rPr>
          <w:rFonts w:ascii="Times New Roman" w:hAnsi="Times New Roman" w:cs="Times New Roman"/>
          <w:b/>
          <w:bCs/>
          <w:sz w:val="32"/>
          <w:szCs w:val="32"/>
        </w:rPr>
        <w:t>, 202</w:t>
      </w:r>
      <w:r w:rsidR="00E6423F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645D">
        <w:rPr>
          <w:rFonts w:ascii="Times New Roman" w:hAnsi="Times New Roman" w:cs="Times New Roman"/>
          <w:sz w:val="32"/>
          <w:szCs w:val="32"/>
        </w:rPr>
        <w:t xml:space="preserve">beginning at </w:t>
      </w:r>
      <w:r w:rsidR="0047645D" w:rsidRPr="0047645D">
        <w:rPr>
          <w:rFonts w:ascii="Times New Roman" w:hAnsi="Times New Roman" w:cs="Times New Roman"/>
          <w:b/>
          <w:bCs/>
          <w:sz w:val="32"/>
          <w:szCs w:val="32"/>
        </w:rPr>
        <w:t>7:00 am</w:t>
      </w:r>
      <w:r w:rsidR="0047645D">
        <w:rPr>
          <w:rFonts w:ascii="Times New Roman" w:hAnsi="Times New Roman" w:cs="Times New Roman"/>
          <w:sz w:val="32"/>
          <w:szCs w:val="32"/>
        </w:rPr>
        <w:t xml:space="preserve"> and ending at </w:t>
      </w:r>
      <w:r w:rsidR="0047645D" w:rsidRPr="0047645D">
        <w:rPr>
          <w:rFonts w:ascii="Times New Roman" w:hAnsi="Times New Roman" w:cs="Times New Roman"/>
          <w:b/>
          <w:bCs/>
          <w:sz w:val="32"/>
          <w:szCs w:val="32"/>
        </w:rPr>
        <w:t>7:00</w:t>
      </w:r>
      <w:r w:rsidR="0047645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45D" w:rsidRPr="0047645D">
        <w:rPr>
          <w:rFonts w:ascii="Times New Roman" w:hAnsi="Times New Roman" w:cs="Times New Roman"/>
          <w:b/>
          <w:bCs/>
          <w:sz w:val="32"/>
          <w:szCs w:val="32"/>
        </w:rPr>
        <w:t>pm</w:t>
      </w:r>
      <w:r w:rsidR="0047645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4712D4" w14:textId="4F4F00B1" w:rsidR="00F23ABF" w:rsidRDefault="00F23ABF" w:rsidP="00F23A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the purpose of:</w:t>
      </w:r>
    </w:p>
    <w:p w14:paraId="47A933E2" w14:textId="6D3D4C24" w:rsidR="00495A64" w:rsidRDefault="00F23ABF" w:rsidP="006A45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Election for positions of</w:t>
      </w:r>
      <w:r w:rsidR="006A457A">
        <w:rPr>
          <w:rFonts w:ascii="Times New Roman" w:hAnsi="Times New Roman" w:cs="Times New Roman"/>
          <w:sz w:val="32"/>
          <w:szCs w:val="32"/>
        </w:rPr>
        <w:t>:</w:t>
      </w:r>
    </w:p>
    <w:p w14:paraId="2FE24523" w14:textId="5EDABD58" w:rsidR="00E6423F" w:rsidRPr="00E6423F" w:rsidRDefault="00E6423F" w:rsidP="006A457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Mayor</w:t>
      </w:r>
    </w:p>
    <w:p w14:paraId="15FF815B" w14:textId="4E3DFE57" w:rsidR="00F23ABF" w:rsidRDefault="00E6423F" w:rsidP="006A457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F23ABF" w:rsidRPr="00605D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City Council Members</w:t>
      </w:r>
    </w:p>
    <w:p w14:paraId="16D1FF74" w14:textId="1141B852" w:rsidR="006A457A" w:rsidRDefault="006A457A" w:rsidP="006A457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&amp;</w:t>
      </w:r>
    </w:p>
    <w:p w14:paraId="02837F5F" w14:textId="1E97E029" w:rsidR="006A457A" w:rsidRPr="00495A64" w:rsidRDefault="006A457A" w:rsidP="006A45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Petition Election to Reduce Tax Rates for Taxing Units other than School Districts</w:t>
      </w:r>
    </w:p>
    <w:p w14:paraId="7B53765B" w14:textId="77777777" w:rsidR="0047645D" w:rsidRPr="00605D01" w:rsidRDefault="0047645D" w:rsidP="00F23AB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DDECF17" w14:textId="6744721A" w:rsidR="00F46315" w:rsidRDefault="00F46315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Applications </w:t>
      </w:r>
      <w:r w:rsidRPr="00605D01">
        <w:rPr>
          <w:rFonts w:ascii="Times New Roman" w:hAnsi="Times New Roman" w:cs="Times New Roman"/>
          <w:b/>
          <w:bCs/>
          <w:sz w:val="32"/>
          <w:szCs w:val="32"/>
        </w:rPr>
        <w:t>for ballot by mail</w:t>
      </w:r>
      <w:r>
        <w:rPr>
          <w:rFonts w:ascii="Times New Roman" w:hAnsi="Times New Roman" w:cs="Times New Roman"/>
          <w:sz w:val="32"/>
          <w:szCs w:val="32"/>
        </w:rPr>
        <w:t xml:space="preserve"> shall be mailed to:</w:t>
      </w:r>
    </w:p>
    <w:p w14:paraId="47DA2CF5" w14:textId="13FDF2E3" w:rsidR="00F46315" w:rsidRDefault="00F46315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Norma Fielder, Early Voting Clerk</w:t>
      </w:r>
    </w:p>
    <w:p w14:paraId="105BB906" w14:textId="538B3CD1" w:rsidR="00F46315" w:rsidRDefault="00F46315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205 S. Railroad Street/P.O. Box 67</w:t>
      </w:r>
    </w:p>
    <w:p w14:paraId="1FA8FC7D" w14:textId="1BA69C55" w:rsidR="00F46315" w:rsidRDefault="00F46315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Tehuacana, TX. 76686</w:t>
      </w:r>
    </w:p>
    <w:p w14:paraId="61C81EAE" w14:textId="77777777" w:rsidR="00605D01" w:rsidRDefault="00605D01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14:paraId="3FAD7D81" w14:textId="636E8C3A" w:rsidR="006C157F" w:rsidRDefault="00F46315" w:rsidP="00605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Applications for ballot by mail must be received no later than the close of business on April </w:t>
      </w:r>
      <w:r w:rsidR="00E6423F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>, 202</w:t>
      </w:r>
      <w:r w:rsidR="00E6423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337491F" w14:textId="0FB3980C" w:rsidR="0047645D" w:rsidRDefault="002A2105" w:rsidP="004764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*****</w:t>
      </w:r>
      <w:r w:rsidRPr="002A2105">
        <w:rPr>
          <w:rFonts w:ascii="Times New Roman" w:hAnsi="Times New Roman" w:cs="Times New Roman"/>
          <w:b/>
          <w:bCs/>
          <w:sz w:val="96"/>
          <w:szCs w:val="96"/>
        </w:rPr>
        <w:t>EARLY VOTING</w:t>
      </w:r>
      <w:r>
        <w:rPr>
          <w:rFonts w:ascii="Times New Roman" w:hAnsi="Times New Roman" w:cs="Times New Roman"/>
          <w:b/>
          <w:bCs/>
          <w:sz w:val="32"/>
          <w:szCs w:val="32"/>
        </w:rPr>
        <w:t>****</w:t>
      </w:r>
    </w:p>
    <w:p w14:paraId="1EB5EC66" w14:textId="77777777" w:rsidR="00000BAB" w:rsidRDefault="0047645D" w:rsidP="002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47645D">
        <w:rPr>
          <w:rFonts w:ascii="Times New Roman" w:hAnsi="Times New Roman" w:cs="Times New Roman"/>
          <w:b/>
          <w:bCs/>
          <w:sz w:val="32"/>
          <w:szCs w:val="32"/>
        </w:rPr>
        <w:t>Early voting</w:t>
      </w:r>
      <w:r>
        <w:rPr>
          <w:rFonts w:ascii="Times New Roman" w:hAnsi="Times New Roman" w:cs="Times New Roman"/>
          <w:sz w:val="32"/>
          <w:szCs w:val="32"/>
        </w:rPr>
        <w:t xml:space="preserve"> by person</w:t>
      </w:r>
      <w:r w:rsidR="002A2105">
        <w:rPr>
          <w:rFonts w:ascii="Times New Roman" w:hAnsi="Times New Roman" w:cs="Times New Roman"/>
          <w:sz w:val="32"/>
          <w:szCs w:val="32"/>
        </w:rPr>
        <w:t>al</w:t>
      </w:r>
      <w:r>
        <w:rPr>
          <w:rFonts w:ascii="Times New Roman" w:hAnsi="Times New Roman" w:cs="Times New Roman"/>
          <w:sz w:val="32"/>
          <w:szCs w:val="32"/>
        </w:rPr>
        <w:t xml:space="preserve"> appearance will be held</w:t>
      </w:r>
    </w:p>
    <w:p w14:paraId="20FCF586" w14:textId="4ED73D0A" w:rsidR="0047645D" w:rsidRPr="00000BAB" w:rsidRDefault="0047645D" w:rsidP="00000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0BAB">
        <w:rPr>
          <w:rFonts w:ascii="Times New Roman" w:hAnsi="Times New Roman" w:cs="Times New Roman"/>
          <w:b/>
          <w:bCs/>
          <w:sz w:val="32"/>
          <w:szCs w:val="32"/>
          <w:u w:val="single"/>
        </w:rPr>
        <w:t>Tues</w:t>
      </w:r>
      <w:r w:rsidRPr="00F46315">
        <w:rPr>
          <w:rFonts w:ascii="Times New Roman" w:hAnsi="Times New Roman" w:cs="Times New Roman"/>
          <w:b/>
          <w:bCs/>
          <w:sz w:val="32"/>
          <w:szCs w:val="32"/>
          <w:u w:val="single"/>
        </w:rPr>
        <w:t>day</w:t>
      </w:r>
      <w:r w:rsidR="00000BAB">
        <w:rPr>
          <w:rFonts w:ascii="Times New Roman" w:hAnsi="Times New Roman" w:cs="Times New Roman"/>
          <w:b/>
          <w:bCs/>
          <w:sz w:val="32"/>
          <w:szCs w:val="32"/>
          <w:u w:val="single"/>
        </w:rPr>
        <w:t>, April 22</w:t>
      </w:r>
      <w:r w:rsidRPr="00F463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thr</w:t>
      </w:r>
      <w:r w:rsidR="00000BAB">
        <w:rPr>
          <w:rFonts w:ascii="Times New Roman" w:hAnsi="Times New Roman" w:cs="Times New Roman"/>
          <w:b/>
          <w:bCs/>
          <w:sz w:val="32"/>
          <w:szCs w:val="32"/>
          <w:u w:val="single"/>
        </w:rPr>
        <w:t>u</w:t>
      </w:r>
      <w:r w:rsidRPr="00F463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000B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Friday, April 25 </w:t>
      </w:r>
    </w:p>
    <w:p w14:paraId="2363CDF4" w14:textId="7FE34E1B" w:rsidR="0047645D" w:rsidRDefault="00000BAB" w:rsidP="002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Mon</w:t>
      </w:r>
      <w:r w:rsidR="002A2105" w:rsidRPr="002A2105">
        <w:rPr>
          <w:rFonts w:ascii="Times New Roman" w:hAnsi="Times New Roman" w:cs="Times New Roman"/>
          <w:b/>
          <w:bCs/>
          <w:sz w:val="32"/>
          <w:szCs w:val="32"/>
          <w:u w:val="single"/>
        </w:rPr>
        <w:t>day,</w:t>
      </w:r>
      <w:r w:rsidR="002A2105" w:rsidRPr="002A21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45D" w:rsidRPr="00F46315">
        <w:rPr>
          <w:rFonts w:ascii="Times New Roman" w:hAnsi="Times New Roman" w:cs="Times New Roman"/>
          <w:b/>
          <w:bCs/>
          <w:sz w:val="32"/>
          <w:szCs w:val="32"/>
          <w:u w:val="single"/>
        </w:rPr>
        <w:t>April 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47645D">
        <w:rPr>
          <w:rFonts w:ascii="Times New Roman" w:hAnsi="Times New Roman" w:cs="Times New Roman"/>
          <w:sz w:val="32"/>
          <w:szCs w:val="32"/>
        </w:rPr>
        <w:t xml:space="preserve"> and ending on </w:t>
      </w:r>
      <w:r w:rsidR="002A2105" w:rsidRPr="002A2105">
        <w:rPr>
          <w:rFonts w:ascii="Times New Roman" w:hAnsi="Times New Roman" w:cs="Times New Roman"/>
          <w:b/>
          <w:bCs/>
          <w:sz w:val="32"/>
          <w:szCs w:val="32"/>
          <w:u w:val="single"/>
        </w:rPr>
        <w:t>Tuesday,</w:t>
      </w:r>
      <w:r w:rsidR="002A2105">
        <w:rPr>
          <w:rFonts w:ascii="Times New Roman" w:hAnsi="Times New Roman" w:cs="Times New Roman"/>
          <w:sz w:val="32"/>
          <w:szCs w:val="32"/>
        </w:rPr>
        <w:t xml:space="preserve"> </w:t>
      </w:r>
      <w:r w:rsidR="006A457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April </w:t>
      </w:r>
      <w:r w:rsidR="00E6423F">
        <w:rPr>
          <w:rFonts w:ascii="Times New Roman" w:hAnsi="Times New Roman" w:cs="Times New Roman"/>
          <w:b/>
          <w:bCs/>
          <w:sz w:val="32"/>
          <w:szCs w:val="32"/>
          <w:u w:val="single"/>
        </w:rPr>
        <w:t>29</w:t>
      </w:r>
      <w:r w:rsidR="0047645D" w:rsidRPr="00F46315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2C26F504" w14:textId="4B086CD0" w:rsidR="00000BAB" w:rsidRDefault="00000BAB" w:rsidP="002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Time to vote early is 8:00 am to 2:00 pm regular office hours</w:t>
      </w:r>
    </w:p>
    <w:p w14:paraId="3F07668F" w14:textId="77777777" w:rsidR="0047645D" w:rsidRDefault="0047645D" w:rsidP="002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Polling Place </w:t>
      </w:r>
    </w:p>
    <w:p w14:paraId="502F6163" w14:textId="443AB6F5" w:rsidR="006C157F" w:rsidRPr="00000BAB" w:rsidRDefault="0047645D" w:rsidP="00000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45D">
        <w:rPr>
          <w:rFonts w:ascii="Times New Roman" w:hAnsi="Times New Roman" w:cs="Times New Roman"/>
          <w:b/>
          <w:bCs/>
          <w:sz w:val="32"/>
          <w:szCs w:val="32"/>
        </w:rPr>
        <w:t>205 S. Railroad Street (City Hall) Tehuacana, TX.</w:t>
      </w:r>
    </w:p>
    <w:sectPr w:rsidR="006C157F" w:rsidRPr="00000BAB" w:rsidSect="00ED2B67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BF"/>
    <w:rsid w:val="00000BAB"/>
    <w:rsid w:val="000E6907"/>
    <w:rsid w:val="001B2DBE"/>
    <w:rsid w:val="001F4B8E"/>
    <w:rsid w:val="0020137C"/>
    <w:rsid w:val="002075D0"/>
    <w:rsid w:val="002A2105"/>
    <w:rsid w:val="002D0945"/>
    <w:rsid w:val="00381420"/>
    <w:rsid w:val="003876F9"/>
    <w:rsid w:val="0047645D"/>
    <w:rsid w:val="00495A64"/>
    <w:rsid w:val="004A687D"/>
    <w:rsid w:val="00536365"/>
    <w:rsid w:val="005808B2"/>
    <w:rsid w:val="005A52AF"/>
    <w:rsid w:val="00605D01"/>
    <w:rsid w:val="006176A9"/>
    <w:rsid w:val="00657774"/>
    <w:rsid w:val="006A457A"/>
    <w:rsid w:val="006C157F"/>
    <w:rsid w:val="00784AF7"/>
    <w:rsid w:val="007909FD"/>
    <w:rsid w:val="007D66B9"/>
    <w:rsid w:val="00832BAD"/>
    <w:rsid w:val="00927221"/>
    <w:rsid w:val="00975BF5"/>
    <w:rsid w:val="00977675"/>
    <w:rsid w:val="00C517FB"/>
    <w:rsid w:val="00C62527"/>
    <w:rsid w:val="00DC4F90"/>
    <w:rsid w:val="00DF0AAA"/>
    <w:rsid w:val="00DF5AA1"/>
    <w:rsid w:val="00DF5CB0"/>
    <w:rsid w:val="00E6423F"/>
    <w:rsid w:val="00ED2B67"/>
    <w:rsid w:val="00F23ABF"/>
    <w:rsid w:val="00F25149"/>
    <w:rsid w:val="00F46315"/>
    <w:rsid w:val="00F810F1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B154"/>
  <w15:chartTrackingRefBased/>
  <w15:docId w15:val="{DB87BF8B-7150-4E02-9BAA-8CE3E1A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Jennifer Southard</cp:lastModifiedBy>
  <cp:revision>2</cp:revision>
  <cp:lastPrinted>2023-03-07T15:38:00Z</cp:lastPrinted>
  <dcterms:created xsi:type="dcterms:W3CDTF">2025-03-04T15:20:00Z</dcterms:created>
  <dcterms:modified xsi:type="dcterms:W3CDTF">2025-03-04T15:20:00Z</dcterms:modified>
</cp:coreProperties>
</file>